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eastAsiaTheme="minorHAnsi"/>
          <w:lang w:eastAsia="en-US"/>
        </w:rPr>
        <w:id w:val="1904405100"/>
        <w:docPartObj>
          <w:docPartGallery w:val="Cover Pages"/>
          <w:docPartUnique/>
        </w:docPartObj>
      </w:sdtPr>
      <w:sdtEndPr/>
      <w:sdtContent>
        <w:p w:rsidR="00A00ED3" w:rsidRPr="00F12DEC" w:rsidRDefault="00F12DEC">
          <w:pPr>
            <w:pStyle w:val="a3"/>
            <w:rPr>
              <w:lang w:val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1114425</wp:posOffset>
                    </wp:positionH>
                    <wp:positionV relativeFrom="paragraph">
                      <wp:posOffset>-123825</wp:posOffset>
                    </wp:positionV>
                    <wp:extent cx="4391025" cy="914400"/>
                    <wp:effectExtent l="0" t="0" r="9525" b="0"/>
                    <wp:wrapNone/>
                    <wp:docPr id="11" name="Πλαίσιο κειμένου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91025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12DEC" w:rsidRPr="00F12DEC" w:rsidRDefault="00F12DEC" w:rsidP="00F12DEC">
                                <w:pPr>
                                  <w:jc w:val="center"/>
                                  <w:rPr>
                                    <w:rStyle w:val="a4"/>
                                    <w:color w:val="1F3864" w:themeColor="accent1" w:themeShade="80"/>
                                  </w:rPr>
                                </w:pPr>
                                <w:r w:rsidRPr="00F12DEC">
                                  <w:rPr>
                                    <w:rStyle w:val="a4"/>
                                    <w:color w:val="1F3864" w:themeColor="accent1" w:themeShade="80"/>
                                  </w:rPr>
                                  <w:t>ΕΛΛΗΝΙΚΟ ΜΕΣΟΓΕΙΑΚΟ ΠΑΝΕΠΙΣΤΗΜΙΟ</w:t>
                                </w:r>
                              </w:p>
                              <w:p w:rsidR="00F12DEC" w:rsidRPr="00F12DEC" w:rsidRDefault="00F12DEC" w:rsidP="00F12DEC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12DEC">
                                  <w:rPr>
                                    <w:rStyle w:val="a4"/>
                                    <w:color w:val="1F3864" w:themeColor="accent1" w:themeShade="80"/>
                                  </w:rPr>
                                  <w:t>ΒΙΒΛΙΟΘΗΚΗ &amp; ΚΕΝΤΡΟ ΠΛΗΡΟΦΟΡΗΣΗΣ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11" o:spid="_x0000_s1026" type="#_x0000_t202" style="position:absolute;margin-left:87.75pt;margin-top:-9.75pt;width:345.75pt;height: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" fillcolor="white [3201]" stroked="f" strokeweight=".5pt">
                    <v:textbox>
                      <w:txbxContent>
                        <w:p w:rsidR="00F12DEC" w:rsidRPr="00F12DEC" w:rsidRDefault="00F12DEC" w:rsidP="00F12DEC">
                          <w:pPr>
                            <w:jc w:val="center"/>
                            <w:rPr>
                              <w:rStyle w:val="a4"/>
                              <w:color w:val="1F3864" w:themeColor="accent1" w:themeShade="80"/>
                            </w:rPr>
                          </w:pPr>
                          <w:r w:rsidRPr="00F12DEC">
                            <w:rPr>
                              <w:rStyle w:val="a4"/>
                              <w:color w:val="1F3864" w:themeColor="accent1" w:themeShade="80"/>
                            </w:rPr>
                            <w:t>ΕΛΛΗΝΙΚΟ ΜΕΣΟΓΕΙΑΚΟ ΠΑΝΕΠΙΣΤΗΜΙΟ</w:t>
                          </w:r>
                        </w:p>
                        <w:p w:rsidR="00F12DEC" w:rsidRPr="00F12DEC" w:rsidRDefault="00F12DEC" w:rsidP="00F12DEC">
                          <w:pPr>
                            <w:jc w:val="center"/>
                            <w:rPr>
                              <w:b/>
                              <w:color w:val="000000" w:themeColor="text1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12DEC">
                            <w:rPr>
                              <w:rStyle w:val="a4"/>
                              <w:color w:val="1F3864" w:themeColor="accent1" w:themeShade="80"/>
                            </w:rPr>
                            <w:t>ΒΙΒΛΙΟΘΗΚΗ &amp; ΚΕΝΤΡΟ ΠΛΗΡΟΦΟΡΗΣΗΣ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00ED3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Ομάδα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Ορθογώνιο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Πεντάγωνο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0ED3" w:rsidRDefault="0082672E">
                                  <w:pPr>
                                    <w:pStyle w:val="a3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alias w:val="Ημερομηνία"/>
                                      <w:tag w:val=""/>
                                      <w:id w:val="-650599894"/>
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<w:date>
                                        <w:dateFormat w:val="d/M/yyyy"/>
                                        <w:lid w:val="el-GR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5A3861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Ιανουάριος- </w:t>
                                      </w:r>
                                      <w:r w:rsidR="00A00ED3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Φεβρουάριος</w:t>
                                      </w:r>
                                    </w:sdtContent>
                                  </w:sdt>
                                  <w:r w:rsidR="006F2888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2021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Ομάδα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Ομάδα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Ελεύθερη σχεδίαση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Ελεύθερη σχεδίαση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Ελεύθερη σχεδίαση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Ελεύθερη σχεδίαση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Ελεύθερη σχεδίαση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Ελεύθερη σχεδίαση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Ελεύθερη σχεδίαση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Ελεύθερη σχεδίαση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Ελεύθερη σχεδίαση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Ελεύθερη σχεδίαση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Ελεύθερη σχεδίαση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Ελεύθερη σχεδίαση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Ομάδα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Ελεύθερη σχεδίαση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Ελεύθερη σχεδίαση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Ελεύθερη σχεδίαση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Ελεύθερη σχεδίαση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Ελεύθερη σχεδίαση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Ελεύθερη σχεδίαση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Ελεύθερη σχεδίαση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Ελεύθερη σχεδίαση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Ελεύθερη σχεδίαση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Ελεύθερη σχεδίαση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Ελεύθερη σχεδίαση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id="Ομάδα 2" o:spid="_x0000_s1027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">
                    <v:rect id="Ορθογώνιο 3" o:spid="_x0000_s1028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Πεντάγωνο 4" o:spid="_x0000_s1029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p w:rsidR="00A00ED3" w:rsidRDefault="00A00ED3">
                            <w:pPr>
                              <w:pStyle w:val="a3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Ημερομηνία"/>
                                <w:tag w:val=""/>
                                <w:id w:val="-650599894"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d/M/yyyy"/>
                                  <w:lid w:val="el-GR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5A3861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Ιανουάριος- 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Φεβρουάριος</w:t>
                                </w:r>
                              </w:sdtContent>
                            </w:sdt>
                            <w:r w:rsidR="006F288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</w:txbxContent>
                      </v:textbox>
                    </v:shape>
                    <v:group id="Ομάδα 5" o:spid="_x0000_s1030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Ομάδα 6" o:spid="_x0000_s1031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Ελεύθερη σχεδίαση 20" o:spid="_x0000_s1032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Ελεύθερη σχεδίαση 21" o:spid="_x0000_s1033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Ελεύθερη σχεδίαση 22" o:spid="_x0000_s1034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Ελεύθερη σχεδίαση 23" o:spid="_x0000_s1035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Ελεύθερη σχεδίαση 24" o:spid="_x0000_s1036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Ελεύθερη σχεδίαση 25" o:spid="_x0000_s1037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Ελεύθερη σχεδίαση 26" o:spid="_x0000_s1038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Ελεύθερη σχεδίαση 27" o:spid="_x0000_s1039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Ελεύθερη σχεδίαση 28" o:spid="_x0000_s1040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Ελεύθερη σχεδίαση 29" o:spid="_x0000_s1041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Ελεύθερη σχεδίαση 30" o:spid="_x0000_s1042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Ελεύθερη σχεδίαση 31" o:spid="_x0000_s1043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Ομάδα 7" o:spid="_x0000_s1044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Ελεύθερη σχεδίαση 8" o:spid="_x0000_s1045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Ελεύθερη σχεδίαση 9" o:spid="_x0000_s1046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Ελεύθερη σχεδίαση 10" o:spid="_x0000_s1047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Ελεύθερη σχεδίαση 12" o:spid="_x0000_s1048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Ελεύθερη σχεδίαση 13" o:spid="_x0000_s1049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Ελεύθερη σχεδίαση 14" o:spid="_x0000_s1050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Ελεύθερη σχεδίαση 15" o:spid="_x0000_s1051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Ελεύθερη σχεδίαση 16" o:spid="_x0000_s1052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Ελεύθερη σχεδίαση 17" o:spid="_x0000_s1053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Ελεύθερη σχεδίαση 18" o:spid="_x0000_s1054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Ελεύθερη σχεδίαση 19" o:spid="_x0000_s1055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A00ED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Πλαίσιο κειμένου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0ED3" w:rsidRDefault="0082672E">
                                <w:pPr>
                                  <w:pStyle w:val="a3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Συντάκτης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Variakaki Maria</w:t>
                                    </w:r>
                                  </w:sdtContent>
                                </w:sdt>
                              </w:p>
                              <w:p w:rsidR="00A00ED3" w:rsidRDefault="00A00ED3">
                                <w:pPr>
                                  <w:pStyle w:val="a3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32" o:spid="_x0000_s1056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" filled="f" stroked="f" strokeweight=".5pt">
                    <v:textbox style="mso-fit-shape-to-text:t" inset="0,0,0,0">
                      <w:txbxContent>
                        <w:p w:rsidR="00A00ED3" w:rsidRDefault="0082672E">
                          <w:pPr>
                            <w:pStyle w:val="a3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alias w:val="Συντάκτης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Variakaki Maria</w:t>
                              </w:r>
                            </w:sdtContent>
                          </w:sdt>
                        </w:p>
                        <w:p w:rsidR="00A00ED3" w:rsidRDefault="00A00ED3">
                          <w:pPr>
                            <w:pStyle w:val="a3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lang w:val="en-US"/>
            </w:rPr>
            <w:t xml:space="preserve">        </w:t>
          </w:r>
        </w:p>
        <w:p w:rsidR="00A00ED3" w:rsidRDefault="00F12DEC">
          <w:r>
            <w:rPr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523875"/>
                    <wp:effectExtent l="0" t="0" r="7620" b="9525"/>
                    <wp:wrapNone/>
                    <wp:docPr id="1" name="Πλαίσιο κειμένου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523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0ED3" w:rsidRDefault="0082672E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404040" w:themeColor="text1" w:themeTint="BF"/>
                                      <w:sz w:val="40"/>
                                      <w:szCs w:val="40"/>
                                    </w:rPr>
                                    <w:alias w:val="Τίτλος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b/>
                                        <w:bCs/>
                                        <w:color w:val="404040" w:themeColor="text1" w:themeTint="BF"/>
                                        <w:sz w:val="40"/>
                                        <w:szCs w:val="40"/>
                                      </w:rPr>
                                      <w:t>ΝΕΕΣ ΠΡΟΣΚΤΗΣΕΙΣ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Πλαίσιο κειμένου 1" o:spid="_x0000_s1057" type="#_x0000_t202" style="position:absolute;margin-left:0;margin-top:0;width:4in;height:41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" filled="f" stroked="f" strokeweight=".5pt">
                    <v:textbox inset="0,0,0,0">
                      <w:txbxContent>
                        <w:p w:rsidR="00A00ED3" w:rsidRDefault="0082672E">
                          <w:pPr>
                            <w:pStyle w:val="a3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</w:rPr>
                              <w:alias w:val="Τίτλος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b/>
                                  <w:bCs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>ΝΕΕΣ ΠΡΟΣΚΤΗΣΕΙΣ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A00ED3">
            <w:br w:type="page"/>
          </w:r>
        </w:p>
      </w:sdtContent>
    </w:sdt>
    <w:tbl>
      <w:tblPr>
        <w:tblW w:w="11181" w:type="dxa"/>
        <w:tblInd w:w="-431" w:type="dxa"/>
        <w:tblBorders>
          <w:top w:val="single" w:sz="18" w:space="0" w:color="ACB9CA" w:themeColor="text2" w:themeTint="66"/>
          <w:left w:val="single" w:sz="18" w:space="0" w:color="ACB9CA" w:themeColor="text2" w:themeTint="66"/>
          <w:bottom w:val="single" w:sz="18" w:space="0" w:color="ACB9CA" w:themeColor="text2" w:themeTint="66"/>
          <w:right w:val="single" w:sz="18" w:space="0" w:color="ACB9CA" w:themeColor="text2" w:themeTint="66"/>
          <w:insideH w:val="single" w:sz="18" w:space="0" w:color="ACB9CA" w:themeColor="text2" w:themeTint="66"/>
          <w:insideV w:val="single" w:sz="18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7089"/>
        <w:gridCol w:w="4092"/>
      </w:tblGrid>
      <w:tr w:rsidR="007B0182" w:rsidRPr="005A3861" w:rsidTr="005F175E">
        <w:trPr>
          <w:trHeight w:val="300"/>
        </w:trPr>
        <w:tc>
          <w:tcPr>
            <w:tcW w:w="7089" w:type="dxa"/>
            <w:shd w:val="clear" w:color="auto" w:fill="8496B0" w:themeFill="text2" w:themeFillTint="99"/>
            <w:vAlign w:val="bottom"/>
          </w:tcPr>
          <w:p w:rsidR="007B0182" w:rsidRPr="005A3861" w:rsidRDefault="007B0182" w:rsidP="007B0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ΤΙΤΛΟΣ</w:t>
            </w:r>
          </w:p>
        </w:tc>
        <w:tc>
          <w:tcPr>
            <w:tcW w:w="4092" w:type="dxa"/>
            <w:shd w:val="clear" w:color="auto" w:fill="8496B0" w:themeFill="text2" w:themeFillTint="99"/>
            <w:vAlign w:val="bottom"/>
          </w:tcPr>
          <w:p w:rsidR="007B0182" w:rsidRDefault="007B0182" w:rsidP="007B0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ΣΥΓΓΡΑΦΕΑΣ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Εργαστηριακή προσέγγιση στη γενική αίματος : αιμοληψίες-βασικές τεχνικές αιματολογικός αναλυτής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Σεραφειμίδου, Ουρανία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Τα παιδία καταθέτει : η δικανική εξέταση ανήλικων μαρτύρων, θυμάτων σεξουαλικής κακοποίησης 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.</w:t>
            </w: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Θεμελή, Όλγα Χ.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Παιχνίδια για όλες τις εποχές : για παιδιά 6-8 ετών .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Σιάκη, Ματίνα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Πλανήτης Πρέσπα : μια μεγάλη ιστορία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Νικολαΐδου, Σοφία</w:t>
            </w:r>
          </w:p>
        </w:tc>
      </w:tr>
      <w:tr w:rsidR="005A3861" w:rsidRPr="005A3861" w:rsidTr="005F175E">
        <w:trPr>
          <w:trHeight w:val="9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Το παιδί και ο έφηβος στην οικογένεια και στο σχολείο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.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Χρηστάκης, Κώστας</w:t>
            </w:r>
            <w:r w:rsidR="00873DA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Γ.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Η γιαγιά μου η Ευτυχία : η Ευτυχία Παπαγιαννοπούλου, έτσι όπως την έζησε η εγγονή της, Ρέα Μανέλη 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.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Μανέλη, Ρέα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Η θάλασσά μας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Μαυρουδής, Ευ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άγγελος</w:t>
            </w:r>
          </w:p>
        </w:tc>
      </w:tr>
      <w:tr w:rsidR="005A3861" w:rsidRPr="005A3861" w:rsidTr="005F175E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Current σύγχρονη πνευμονολογία : διάγνωση και θεραπεία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7B0182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Michael E. Hanley</w:t>
            </w:r>
            <w:r w:rsidR="00873DA8" w:rsidRPr="00873DA8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, </w:t>
            </w: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Carolyn H. Walsh</w:t>
            </w:r>
          </w:p>
        </w:tc>
      </w:tr>
      <w:tr w:rsidR="005A3861" w:rsidRPr="005A3861" w:rsidTr="005F175E">
        <w:trPr>
          <w:trHeight w:val="9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Goodman &amp; Gilmanʹs Η φαρμακολογική βάση της θεραπευτικής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873DA8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Randa</w:t>
            </w:r>
            <w:r w:rsidRPr="007B0182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</w:t>
            </w:r>
            <w:r w:rsidR="005A3861"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Hilal-Dandan, </w:t>
            </w:r>
            <w:r w:rsidR="007B0182"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Laurence L. Brunton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Εκπαίδευση και τύφλωση : σύγχρονές τάσεις και προοπτικές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364E0A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επιμέλεια </w:t>
            </w:r>
            <w:r w:rsidR="00151A49"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Αθηνά Ζώνιου-Σιδέρη, Ηλέκτρα Σπανδάγου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International journal of sport nutrition and exercise metabolism</w:t>
            </w:r>
            <w:r w:rsidR="00364E0A" w:rsidRPr="00364E0A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</w:t>
            </w: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;</w:t>
            </w:r>
            <w:r w:rsidR="00364E0A" w:rsidRPr="00364E0A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</w:t>
            </w: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Journal of pediatric gastroenterology and nutrition.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5A3861" w:rsidRPr="005A3861" w:rsidTr="005F175E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Επείγουσα ιατρική : εικονογραφημένο έγχρωμο εγχειρίδιο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151A49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edited by Paul Atkinson, Richard Kendall, Lee van Rensburg</w:t>
            </w:r>
          </w:p>
        </w:tc>
      </w:tr>
      <w:tr w:rsidR="005A3861" w:rsidRPr="005A3861" w:rsidTr="005F175E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Andrew</w:t>
            </w: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'</w:t>
            </w: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s</w:t>
            </w: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νοσήματα του δέρματος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James, William D</w:t>
            </w:r>
            <w:r w:rsidR="00364E0A">
              <w:rPr>
                <w:rFonts w:ascii="Calibri" w:eastAsia="Times New Roman" w:hAnsi="Calibri" w:cs="Times New Roman"/>
                <w:color w:val="000000"/>
                <w:lang w:eastAsia="el-GR"/>
              </w:rPr>
              <w:t>.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Η Ελλάδα στον 19ο και 20ό αιώνα : εισαγωγή στην ελληνική κοινωνία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0914D8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Επιμέλεια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="000E6F18"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Α. Μωυσίδης, Σ. Σακελλαρόπουλος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Μάνατζμεντ επικοινωνιακών και πολιτιστικών οργανισμών : πλαίσιο, εργαλεία, στρατηγικές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Τσουρβάκας, Γεώργιος Ε.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Ψυχομετρία και ψυχολογική αξιολόγηση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Κουλάκογλου, Καρίνα.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Ευρωπαϊκή κοινωνική πολιτική και κοινωνικά δικαιώματα : το τέλος των ύμνων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Βενιέρης, Δημήτρης.</w:t>
            </w:r>
          </w:p>
        </w:tc>
      </w:tr>
      <w:tr w:rsidR="005A3861" w:rsidRPr="005A3861" w:rsidTr="005F175E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Κοινωνιολογία : οι βασικές έννοιες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873DA8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Michael 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="005A3861"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Hughes,</w:t>
            </w:r>
            <w:r w:rsidR="005C4150" w:rsidRPr="005C4150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Carolyn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="005C4150"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Kroehler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Νεφρολογική νοσηλευτική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Μάτζιου-Μεγαπάνου, Βασιλική</w:t>
            </w:r>
          </w:p>
        </w:tc>
      </w:tr>
      <w:tr w:rsidR="005A3861" w:rsidRPr="005A3861" w:rsidTr="005F175E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Μάθετε για τη διαταραχή ελλειματικής προσοχής-υπερκινητικότητας (ΔΕΠ-Υ), τον αυτισμό, τη δυσλεξία &amp; τη δυσπραξία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873DA8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Colin </w:t>
            </w:r>
            <w:r w:rsidR="005A3861"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Terrell, 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Terri </w:t>
            </w:r>
            <w:r w:rsidR="005C4150" w:rsidRPr="005C4150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</w:t>
            </w:r>
            <w:r w:rsidR="005C4150"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Passenger</w:t>
            </w:r>
            <w:r w:rsidR="005C4150" w:rsidRPr="005C4150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Ιστορία βιβλιοθηκών του Ελληνισμού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Νταβαρίνος, Παναγιώτης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Εκπαιδευτικά ταξίδια στο χρόνο : εμπειρίες και ερμηνείες του παρελθόντος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C4150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επιμέλεια Νίκη Νικονάνου, Κώστας Κασβίκης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Εισαγωγή στην κοινωνική διοίκηση και τους θεσμούς κοινωνικής ασφάλειας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Κοντιάδης, Ξενοφών Ι.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Η Ζωή ενός άχρηστου ανθρώπου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Gorky, Maksim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Ιστορία του βιβλίου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Barbier, Frederic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The American journal of clinical nutrition.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Journal of renal nutrition.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5A3861" w:rsidRPr="005A3861" w:rsidTr="005F175E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Harper</w:t>
            </w: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'</w:t>
            </w: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s</w:t>
            </w: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εικονογραφημένη βιολογική χημεί</w:t>
            </w:r>
            <w:r w:rsidR="005C4150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C4150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Robert K.Murray...[</w:t>
            </w: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κ</w:t>
            </w: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. </w:t>
            </w: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ά</w:t>
            </w: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.]</w:t>
            </w:r>
          </w:p>
        </w:tc>
      </w:tr>
      <w:tr w:rsidR="005A3861" w:rsidRPr="005A3861" w:rsidTr="005F175E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 xml:space="preserve">Η συμβολή της κοινωνικής εργασίας στην ψυχιατρική θεραπευτική 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C4150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συντονιστής Γεώργιος </w:t>
            </w:r>
            <w:r w:rsidR="000914D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Παπαδημητρίου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The almost moon :  a novel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Sebold, Alice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Θέματα</w:t>
            </w:r>
            <w:r w:rsidR="005C415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γηροψυχολογίας και γεροντολογίας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C4150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επιστημονική επιμέλεια </w:t>
            </w:r>
            <w:r w:rsidR="00364E0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Αναστασία Κωσταρίδου-Ευκλείδη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Νοσηλευτική φροντίδα παιδιών με χρόνια νοσήματα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Μάτζιου-Μεγαπάνου, Βασιλική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Εισαγωγή στην επιστήμη της νοσηλευτικής : εννοιολογικό και φιλοσοφικό πλαίσιο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Κελέση-Σταυροπούλου, Μάρθα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Επιδημιολογία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Gordis, Leon</w:t>
            </w:r>
          </w:p>
        </w:tc>
      </w:tr>
      <w:tr w:rsidR="005A3861" w:rsidRPr="005A3861" w:rsidTr="005F175E">
        <w:trPr>
          <w:trHeight w:val="9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Βασικές αρχές νευροεπιστημών 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7759C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επιμέλεια</w:t>
            </w:r>
            <w:r w:rsidR="00364E0A" w:rsidRPr="00364E0A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</w:t>
            </w: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Eric R. Kandel, James H. Schwartz, Thomas M. Jessell </w:t>
            </w:r>
          </w:p>
        </w:tc>
      </w:tr>
      <w:tr w:rsidR="005A3861" w:rsidRPr="005A3861" w:rsidTr="005F175E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Διαπραγματεύσεις και επίλυση διαφορών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873DA8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Beverly J.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</w:t>
            </w:r>
            <w:r w:rsidR="005A3861"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Demarr, 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</w:t>
            </w:r>
            <w:r w:rsidR="007759C1"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Suzanne C. De Janasz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Πρόληψη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Βελονάκης, Εμμανουήλ</w:t>
            </w:r>
            <w:r w:rsidR="000914D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Γ.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Η ζωή που έλειπε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Κρομμύδας, Κώστας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Ουρανόεσσα : εμπνευσμένο από αληθινά γεγονότα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Κρομμύδας, Κώστας</w:t>
            </w:r>
          </w:p>
        </w:tc>
      </w:tr>
      <w:tr w:rsidR="005A3861" w:rsidRPr="005A3861" w:rsidTr="005F175E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Current Σύγχρονη νευρολογία : διάγνωση και θεραπεία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Brust, John C.</w:t>
            </w:r>
            <w:r w:rsidR="000914D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M.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Διοίκηση δημόσιων και κοινωνικών υπηρεσιών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873DA8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Κωνσταντίνος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</w:t>
            </w:r>
            <w:r w:rsidR="005A3861"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Δικαίος</w:t>
            </w:r>
            <w:r w:rsidRPr="00873DA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,  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A</w:t>
            </w:r>
            <w:r w:rsidRPr="00873DA8">
              <w:rPr>
                <w:rFonts w:ascii="Calibri" w:eastAsia="Times New Roman" w:hAnsi="Calibri" w:cs="Times New Roman"/>
                <w:color w:val="000000"/>
                <w:lang w:eastAsia="el-GR"/>
              </w:rPr>
              <w:t>.</w:t>
            </w:r>
            <w:r w:rsidR="007759C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="007759C1"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Καρμπέρης</w:t>
            </w:r>
            <w:r w:rsidR="000914D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873DA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N</w:t>
            </w:r>
            <w:r w:rsidRPr="00873DA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. </w:t>
            </w:r>
            <w:r w:rsidR="007759C1"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Πολύζος</w:t>
            </w:r>
          </w:p>
        </w:tc>
      </w:tr>
      <w:tr w:rsidR="005A3861" w:rsidRPr="005A3861" w:rsidTr="005F175E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Current εντατικολογία διάγνωση &amp; θεραπεία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873DA8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Frederic S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.</w:t>
            </w: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</w:t>
            </w:r>
            <w:r w:rsidR="005A3861"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Bongard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, Sue Y. </w:t>
            </w:r>
            <w:r w:rsidR="007759C1" w:rsidRPr="007759C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</w:t>
            </w:r>
            <w:r w:rsidR="007759C1"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Darry  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Κλινική σημειολογία &amp; διαγνωστική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Αραπάκης, Γεώργιος </w:t>
            </w:r>
            <w:r w:rsidR="00364E0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Ι.</w:t>
            </w:r>
          </w:p>
        </w:tc>
      </w:tr>
      <w:tr w:rsidR="005A3861" w:rsidRPr="005A3861" w:rsidTr="005F175E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Προτεραιότητες στην εντατική νοσηλευτική φροντίδα υγείας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7759C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[</w:t>
            </w: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επιμελητές</w:t>
            </w: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] Linda D. Urden, Kathleen M. Stacy, Mary E. Lough</w:t>
            </w:r>
          </w:p>
        </w:tc>
      </w:tr>
      <w:tr w:rsidR="005A3861" w:rsidRPr="005A3861" w:rsidTr="005F175E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Ο φιλοσοφικός λόγος της </w:t>
            </w:r>
            <w:r w:rsidR="007759C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νεωτερικότητας : δώδεκα παραδόσεις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Habermas, Jürgen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Αναπηρία και κοινωνία : σύγχρονες θεωρητικές προκλήσεις και ερευνητικές προοπτικές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7759C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επιμέλεια Αναστασία </w:t>
            </w:r>
            <w:r w:rsidR="000914D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Ζήση, Μάνος Σαββάκης.</w:t>
            </w:r>
          </w:p>
        </w:tc>
      </w:tr>
      <w:tr w:rsidR="005A3861" w:rsidRPr="005A3861" w:rsidTr="005F175E">
        <w:trPr>
          <w:trHeight w:val="9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Campbell's Βασικές αρχές βιολογίας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7759C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Eric J. Simon ... [</w:t>
            </w: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κ</w:t>
            </w: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.</w:t>
            </w: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ά</w:t>
            </w: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.] ;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Κοινωνική, προληπτική ιατρική &amp; επιδημιολογία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Αρβανιτίδου-Βαγιωνά, Μαλαματένια.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Leininger's διαπολιτισμική νοσηλευτική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873DA8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Marylin R.</w:t>
            </w:r>
            <w:r w:rsidRPr="00364E0A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</w:t>
            </w:r>
            <w:r w:rsidR="005A3861"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McFarland,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H</w:t>
            </w:r>
            <w:r w:rsidR="00347478"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iba B. Wehbe-Alamah</w:t>
            </w:r>
          </w:p>
        </w:tc>
      </w:tr>
      <w:tr w:rsidR="005A3861" w:rsidRPr="005A3861" w:rsidTr="005F175E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Αναπτυξιακή ψυχολογία: η προσέγγιση της δια βίου ανάπτυξης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Berk, Laura E.</w:t>
            </w:r>
          </w:p>
        </w:tc>
      </w:tr>
      <w:tr w:rsidR="005A3861" w:rsidRPr="005A3861" w:rsidTr="005F175E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Όσα πρέπει να γνωρίζουν οι ψυχοθεραπευτές για την αναπηρία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Olkin, Rhoda.</w:t>
            </w:r>
          </w:p>
        </w:tc>
      </w:tr>
      <w:tr w:rsidR="005A3861" w:rsidRPr="005A3861" w:rsidTr="005F175E">
        <w:trPr>
          <w:trHeight w:val="9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Πρακτικά βοηθήματα για παιδιά με διαταραχές αυτιστικού φάσματος </w:t>
            </w:r>
            <w:r w:rsidRPr="005A3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(ΔΑΦ</w:t>
            </w: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): εκπαίδευση με οπτικά βοηθήματα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873DA8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Vera </w:t>
            </w:r>
            <w:r w:rsidR="005A3861"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Bernard-Opitz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,  Anne </w:t>
            </w:r>
            <w:r w:rsidR="000914D8" w:rsidRPr="00E1033E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</w:t>
            </w:r>
            <w:r w:rsidR="00347478"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Häussler</w:t>
            </w:r>
          </w:p>
        </w:tc>
      </w:tr>
      <w:tr w:rsidR="005A3861" w:rsidRPr="005A3861" w:rsidTr="005F175E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Βασικές αρχές ογκολογικής νοσηλευτικής &amp; ανακουφιστικής φροντίδας : από τη θεωρητική προσέγγιση στην κλινική φροντίδα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347478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[συγγραφική ομάδα] Ουρανία Γκοβίνα, Θεοχάρης Κωνσταντινίδης ... [κ.ά.]</w:t>
            </w:r>
          </w:p>
        </w:tc>
      </w:tr>
      <w:tr w:rsidR="005A3861" w:rsidRPr="005A3861" w:rsidTr="005F175E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Βιολογική ψυχολογία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Kalat, James W.</w:t>
            </w:r>
          </w:p>
        </w:tc>
      </w:tr>
      <w:tr w:rsidR="005A3861" w:rsidRPr="005A3861" w:rsidTr="005F175E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 xml:space="preserve">Η έρευνα στις επιστήμες υγείας : μελετώντας, χρησιμοποιώντας και δημιουργώντας ενδείξεις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Houser, Janet.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Σύγχρονη οξυγονοθεραπεία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Φιλντίσης, Γεώργιος.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Οι ΤΠΕ στις επιστήμες της αγωγής: Σχεδιασμός διδακτικών σεναρίων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347478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Κωνσταντίνος Καλοβρέκτης ...[κ.α.]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Σύγχρονη ψυχιατρική παιδιού &amp; εφήβου : ψυχική υγεία και ψυχοπαθολογία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Κολαϊτης, Γεράσιμος Α.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Fladdermusmannen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Nesbø, Jo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Sun dial street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Leimbach, Marti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De vrouw van de tijdreiziger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Niffenegger, Audrey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Deadly election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Davis, Lindsey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Strange allure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Lewis, Susan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The peppermint pig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Bawden, Nina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Bristede håb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Pilcher, Rosamunde.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Djupdykning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Cussler, Clive.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Aldrig mere fri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Blædel, Sara.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The crime trade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Kernick, Simon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Med skjønnhet som vapen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Roberts, Nor</w:t>
            </w:r>
            <w:r w:rsidR="00E1033E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a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L'affaire Léon Sadorski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Slocombe, Romain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Jamaicakroen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Du Maurier, Daphne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Enemies at every turn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Donachie, David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Der perfekte Tod Kriminalroman 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McDowall, Iain</w:t>
            </w:r>
          </w:p>
        </w:tc>
      </w:tr>
      <w:tr w:rsidR="005A3861" w:rsidRPr="005A3861" w:rsidTr="005F175E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Συμπερίληψη και ανθεκτικότητα : βασικές αρχές ψυχοκοινωνικής στήριξης σε θέματα σεξουαλικού προσανατολισμού, ταυτότητας, έκφρασης και χαρακτηριστικών φύλου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347478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επιμέλεια Νάνσυ Παπαθανασίου, Έλενα - Όλγα Χρηστίδη.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A scent of lavender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Elgin, Elizabeth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Το κράτος των αδυνάτων στη χώρα των λιπόσαρκων : ...σαν παραμύθι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Βέλλης, Ιωάννης Β.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Ρωγμές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Βέλλης, Ιωάννης Β.</w:t>
            </w:r>
          </w:p>
        </w:tc>
      </w:tr>
      <w:tr w:rsidR="005A3861" w:rsidRPr="005A3861" w:rsidTr="005F175E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Πρώιμη παρέμβαση και συμβουλευτική της οικογένειας νηπίων και παιδιών με διαταραχές στο φάσμα του αυτισμού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7759C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επιμέλεια Χριστίνα Κ. Συριοπούλου-Δελλή.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Φως εξ΄ ανατολών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Μαυρουδής, Ευάγγελος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Een varken in het paleis 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Loo, Tessa de.</w:t>
            </w:r>
          </w:p>
        </w:tc>
      </w:tr>
      <w:tr w:rsidR="005A3861" w:rsidRPr="005A3861" w:rsidTr="005F175E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Αγγλικά των επιστημών: Ψυχολογία-psychology, γλώσσα και γλωσσολογία-language and linguistics, ακαδημαϊκή γραφή και έρευνα-extended writing and research skills, λεξιλόγιο-vocabulary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Campbell, Colin</w:t>
            </w:r>
          </w:p>
        </w:tc>
      </w:tr>
      <w:tr w:rsidR="005A3861" w:rsidRPr="005A3861" w:rsidTr="005F175E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Εισαγωγή στη νοσηλευτική επιστήμη και τη φροντίδα υγείας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7759C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συγγραφική ομάδα Βιβιλάκη Βικτωρία . . . [κ.ά.]</w:t>
            </w:r>
          </w:p>
        </w:tc>
      </w:tr>
      <w:tr w:rsidR="005A3861" w:rsidRPr="005A3861" w:rsidTr="005F175E">
        <w:trPr>
          <w:trHeight w:val="9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PHTLS : prehospital trauma life support / Prehospital Trauma Life Support Committee of The National Association of Emergency Medical Technicians in cooperation with the Committee on Trauma of the American College of Surgeons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7759C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επιμέλεια Πλεξουσάκης </w:t>
            </w:r>
            <w:r w:rsidR="00364E0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Εμμανουήλ, Κουκόπουλος Παναγιώτης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Βασική βιοηθική : δεοντολογία-νομοθεσία για επαγγελματίες υγείας 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Ηγουμενίδης, Μιχάλης.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Παιδιατρική νοσηλευτική: θεμελιώδης αρχές της φροντίδας του παιδιού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7759C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McKinney, Emily Slone...[</w:t>
            </w: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κ</w:t>
            </w: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.</w:t>
            </w: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ά</w:t>
            </w: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]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Εισαγωγή στην ψυχοπαθολογία του ενήλικα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Χριστοπούλου, ΄Αννα.</w:t>
            </w:r>
          </w:p>
        </w:tc>
      </w:tr>
      <w:tr w:rsidR="005A3861" w:rsidRPr="005A3861" w:rsidTr="005F175E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Κοινωνική εργασία με ηλικιωμένα άτομα : η προοπτική της ενεργούς γήρανσης 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873DA8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Jill M. </w:t>
            </w:r>
            <w:r w:rsidR="005A3861"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Chonody, 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B</w:t>
            </w:r>
            <w:r w:rsidR="007759C1"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arbra Teater</w:t>
            </w:r>
          </w:p>
        </w:tc>
      </w:tr>
      <w:tr w:rsidR="005A3861" w:rsidRPr="005A3861" w:rsidTr="005F175E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Έρευνα με παιδιά : προσεγγίσεις και πρακτικές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347478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επιστημονική</w:t>
            </w: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</w:t>
            </w: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επιμέλεια</w:t>
            </w:r>
            <w:r w:rsidRPr="005A386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Pia Christensen and Allison James</w:t>
            </w:r>
          </w:p>
        </w:tc>
      </w:tr>
      <w:tr w:rsidR="005A3861" w:rsidRPr="005A3861" w:rsidTr="005F175E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 xml:space="preserve">Σχολικός εκφοβισμός και θυματοποίηση : έρευνα και πολυεπίπεδες ψυχολογικές προσεγγίσεις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Γκάτσα, Τατιανή Ι.</w:t>
            </w:r>
          </w:p>
        </w:tc>
      </w:tr>
      <w:tr w:rsidR="005A3861" w:rsidRPr="005A3861" w:rsidTr="005F175E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A3861" w:rsidRPr="005A3861" w:rsidRDefault="005A3861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Κοινωνική οικονομία και κοινωνική επιχειρηματικότητα : η ευρωπαϊκή και η ελληνική εμπειρία </w:t>
            </w:r>
          </w:p>
        </w:tc>
        <w:tc>
          <w:tcPr>
            <w:tcW w:w="4092" w:type="dxa"/>
            <w:shd w:val="clear" w:color="auto" w:fill="auto"/>
            <w:vAlign w:val="bottom"/>
            <w:hideMark/>
          </w:tcPr>
          <w:p w:rsidR="005A3861" w:rsidRPr="005A3861" w:rsidRDefault="00873DA8" w:rsidP="005A3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Νικόλαος  </w:t>
            </w:r>
            <w:r w:rsidR="005A3861"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Αποστολόπουλος, </w:t>
            </w:r>
            <w:r w:rsidR="007759C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="007759C1"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Ζαχαρίας Δερμάτης</w:t>
            </w:r>
            <w:r w:rsidR="00364E0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, </w:t>
            </w:r>
            <w:r w:rsidR="007759C1"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Παναγιώτης 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="007759C1" w:rsidRPr="005A3861">
              <w:rPr>
                <w:rFonts w:ascii="Calibri" w:eastAsia="Times New Roman" w:hAnsi="Calibri" w:cs="Times New Roman"/>
                <w:color w:val="000000"/>
                <w:lang w:eastAsia="el-GR"/>
              </w:rPr>
              <w:t>Γ. Λιαργκόβας</w:t>
            </w:r>
          </w:p>
        </w:tc>
      </w:tr>
    </w:tbl>
    <w:p w:rsidR="009C1D7C" w:rsidRDefault="009C1D7C"/>
    <w:sectPr w:rsidR="009C1D7C" w:rsidSect="005A3861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D3"/>
    <w:rsid w:val="000914D8"/>
    <w:rsid w:val="000E6F18"/>
    <w:rsid w:val="00151A49"/>
    <w:rsid w:val="002E0D45"/>
    <w:rsid w:val="00347478"/>
    <w:rsid w:val="00364E0A"/>
    <w:rsid w:val="004C7EA3"/>
    <w:rsid w:val="005A3861"/>
    <w:rsid w:val="005C4150"/>
    <w:rsid w:val="005F175E"/>
    <w:rsid w:val="00672EBE"/>
    <w:rsid w:val="006F2888"/>
    <w:rsid w:val="007759C1"/>
    <w:rsid w:val="007B0182"/>
    <w:rsid w:val="0082672E"/>
    <w:rsid w:val="00873DA8"/>
    <w:rsid w:val="009C1D7C"/>
    <w:rsid w:val="00A00ED3"/>
    <w:rsid w:val="00E1033E"/>
    <w:rsid w:val="00E85A5B"/>
    <w:rsid w:val="00F1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6A6AF-53BA-44D5-9D33-C226BE43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A00ED3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3"/>
    <w:uiPriority w:val="1"/>
    <w:rsid w:val="00A00ED3"/>
    <w:rPr>
      <w:rFonts w:eastAsiaTheme="minorEastAsia"/>
      <w:lang w:eastAsia="el-GR"/>
    </w:rPr>
  </w:style>
  <w:style w:type="character" w:styleId="a4">
    <w:name w:val="Book Title"/>
    <w:basedOn w:val="a0"/>
    <w:uiPriority w:val="33"/>
    <w:qFormat/>
    <w:rsid w:val="00F12DE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Ιανουάριος- Φεβρουάριος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1148</Words>
  <Characters>6200</Characters>
  <Application>Microsoft Office Word</Application>
  <DocSecurity>4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ΝΕΕΣ ΠΡΟΣΚΤΗΣΕΙΣ</vt:lpstr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ΝΕΕΣ ΠΡΟΣΚΤΗΣΕΙΣ</dc:title>
  <dc:subject>ΝΕΕΣ ΠΡΟΣΚΤΗΣΕΙΣ</dc:subject>
  <dc:creator>Variakaki Maria</dc:creator>
  <cp:keywords/>
  <dc:description/>
  <cp:lastModifiedBy>Variakaki Maria</cp:lastModifiedBy>
  <cp:revision>2</cp:revision>
  <dcterms:created xsi:type="dcterms:W3CDTF">2021-03-16T09:59:00Z</dcterms:created>
  <dcterms:modified xsi:type="dcterms:W3CDTF">2021-03-16T09:59:00Z</dcterms:modified>
</cp:coreProperties>
</file>